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Вкладной лист Nо. 3 к форме Nо. Т-2
</w:t>
      </w:r>
    </w:p>
    <w:p>
      <w:r>
        <w:t xml:space="preserve">X. Отпуска
</w:t>
      </w:r>
    </w:p>
    <w:p>
      <w:r>
        <w:t xml:space="preserve">---------------------------------------------------------------------
</w:t>
      </w:r>
    </w:p>
    <w:p>
      <w:r>
        <w:t xml:space="preserve">Период  ¦Основание¦Количество¦Дополнительный¦Итого¦      Дата
</w:t>
      </w:r>
    </w:p>
    <w:p>
      <w:r>
        <w:t xml:space="preserve">работы  ¦         ¦рабочих   ¦    отпуск    ¦дней ¦
</w:t>
      </w:r>
    </w:p>
    <w:p>
      <w:r>
        <w:t xml:space="preserve">¦         ¦дней      +--------------¦от-  +----------------
</w:t>
      </w:r>
    </w:p>
    <w:p>
      <w:r>
        <w:t xml:space="preserve">¦         ¦основного ¦  количество  ¦пуска¦начала¦окончания
</w:t>
      </w:r>
    </w:p>
    <w:p>
      <w:r>
        <w:t xml:space="preserve">¦         ¦отпуска   ¦    дней      ¦     ¦      ¦
</w:t>
      </w:r>
    </w:p>
    <w:p>
      <w:r>
        <w:t xml:space="preserve">----------¦         ¦          +--------------¦     +----------------
</w:t>
      </w:r>
    </w:p>
    <w:p>
      <w:r>
        <w:t xml:space="preserve">с ¦ по  ¦         ¦          ¦  ¦  ¦  ¦всего¦     ¦основного и до-
</w:t>
      </w:r>
    </w:p>
    <w:p>
      <w:r>
        <w:t xml:space="preserve">¦     ¦         ¦          ¦  ¦  ¦  ¦     ¦     ¦полнительного
</w:t>
      </w:r>
    </w:p>
    <w:p>
      <w:r>
        <w:t xml:space="preserve">¦     ¦         ¦          ¦  ¦  ¦  ¦     ¦     ¦    отпуска
</w:t>
      </w:r>
    </w:p>
    <w:p>
      <w:r>
        <w:t xml:space="preserve">----+-----+---------+----------+--+--+--+-----+-----+----------------
</w:t>
      </w:r>
    </w:p>
    <w:p>
      <w:r>
        <w:t xml:space="preserve">1 ¦  2  ¦    3    ¦     4    ¦ 5¦ 6¦ 7¦  8  ¦  9  ¦  10  ¦   11
</w:t>
      </w:r>
    </w:p>
    <w:p>
      <w:r>
        <w:t xml:space="preserve">----+-----+---------+----------+--+--+--+-----+-----+------+---------
</w:t>
      </w:r>
    </w:p>
    <w:p>
      <w:r>
        <w:t xml:space="preserve">____¦_____¦_________¦__________¦__¦__¦__¦_____¦_____¦______¦_________
</w:t>
      </w:r>
    </w:p>
    <w:p>
      <w:r>
        <w:t xml:space="preserve">____¦_____¦_________¦__________¦__¦__¦__¦_____¦_____¦______¦_________
</w:t>
      </w:r>
    </w:p>
    <w:p>
      <w:r>
        <w:t xml:space="preserve">¦     ¦         ¦          ¦  ¦  ¦  ¦     ¦     ¦      ¦
</w:t>
      </w:r>
    </w:p>
    <w:p>
      <w:r>
        <w:t xml:space="preserve">¦     ¦         ¦и т.д.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¦     ¦         ¦          ¦  ¦  ¦  ¦     ¦     ¦      ¦
</w:t>
      </w:r>
    </w:p>
    <w:p>
      <w:r>
        <w:t xml:space="preserve">---------------------------------------------------------------------
</w:t>
      </w:r>
    </w:p>
    <w:p>
      <w:r>
        <w:t xml:space="preserve">Печатать со своим оборотом без заголовочной части в формате А4.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2023-10-10T09:38:24.607Z</dcterms:created>
  <dcterms:modified xsi:type="dcterms:W3CDTF">2023-10-10T09:38:24.607Z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